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B12" w:rsidRPr="00A77894" w:rsidRDefault="00C001BB" w:rsidP="00C001B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7894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แบบรายงานผลการดำเนินงานตามนโยบายการบริหารทรัพยากรบุคคล  ประจำปีงบประมาณ พ.ศ. 2563</w:t>
      </w:r>
    </w:p>
    <w:p w:rsidR="00C001BB" w:rsidRPr="00A77894" w:rsidRDefault="00C001BB" w:rsidP="00A77894">
      <w:pPr>
        <w:spacing w:after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7894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องค์การบริหารส่วนตำบลบางมะเดื่อ  อำเภอ</w:t>
      </w:r>
      <w:proofErr w:type="spellStart"/>
      <w:r w:rsidRPr="00A77894">
        <w:rPr>
          <w:rFonts w:ascii="TH SarabunIT๙" w:hAnsi="TH SarabunIT๙" w:cs="TH SarabunIT๙"/>
          <w:b/>
          <w:bCs/>
          <w:sz w:val="32"/>
          <w:szCs w:val="32"/>
          <w:cs/>
        </w:rPr>
        <w:t>พุนพิน</w:t>
      </w:r>
      <w:proofErr w:type="spellEnd"/>
      <w:r w:rsidRPr="00A778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จังหวัดสุราษฎร์ธานี</w:t>
      </w:r>
    </w:p>
    <w:tbl>
      <w:tblPr>
        <w:tblStyle w:val="a3"/>
        <w:tblW w:w="9748" w:type="dxa"/>
        <w:tblInd w:w="-176" w:type="dxa"/>
        <w:tblLayout w:type="fixed"/>
        <w:tblLook w:val="04A0"/>
      </w:tblPr>
      <w:tblGrid>
        <w:gridCol w:w="2259"/>
        <w:gridCol w:w="3378"/>
        <w:gridCol w:w="4111"/>
      </w:tblGrid>
      <w:tr w:rsidR="00C001BB" w:rsidTr="00A77894">
        <w:tc>
          <w:tcPr>
            <w:tcW w:w="2259" w:type="dxa"/>
          </w:tcPr>
          <w:p w:rsidR="00C001BB" w:rsidRDefault="00C001BB" w:rsidP="00C001B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ประเด็นนโยบาย</w:t>
            </w:r>
          </w:p>
        </w:tc>
        <w:tc>
          <w:tcPr>
            <w:tcW w:w="3378" w:type="dxa"/>
          </w:tcPr>
          <w:p w:rsidR="00C001BB" w:rsidRDefault="00C001BB" w:rsidP="00C001B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โครงการ/กิจกรรม</w:t>
            </w:r>
          </w:p>
        </w:tc>
        <w:tc>
          <w:tcPr>
            <w:tcW w:w="4111" w:type="dxa"/>
          </w:tcPr>
          <w:p w:rsidR="00C001BB" w:rsidRDefault="00C001BB" w:rsidP="00C001B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ผลการดำเนินงาน</w:t>
            </w:r>
          </w:p>
        </w:tc>
      </w:tr>
      <w:tr w:rsidR="00C001BB" w:rsidTr="00A77894">
        <w:tc>
          <w:tcPr>
            <w:tcW w:w="2259" w:type="dxa"/>
          </w:tcPr>
          <w:p w:rsidR="00C001BB" w:rsidRPr="00C001BB" w:rsidRDefault="00C001BB" w:rsidP="00C001BB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1. ด้านการสรรหา</w:t>
            </w:r>
          </w:p>
        </w:tc>
        <w:tc>
          <w:tcPr>
            <w:tcW w:w="3378" w:type="dxa"/>
          </w:tcPr>
          <w:p w:rsidR="00C001BB" w:rsidRPr="00D468F1" w:rsidRDefault="00C001BB" w:rsidP="00A77894">
            <w:pPr>
              <w:jc w:val="thaiDistribute"/>
              <w:rPr>
                <w:rFonts w:ascii="TH SarabunIT๙" w:hAnsi="TH SarabunIT๙" w:cs="TH SarabunIT๙"/>
              </w:rPr>
            </w:pPr>
            <w:r w:rsidRPr="00D468F1">
              <w:rPr>
                <w:rFonts w:ascii="TH SarabunIT๙" w:hAnsi="TH SarabunIT๙" w:cs="TH SarabunIT๙" w:hint="cs"/>
                <w:cs/>
              </w:rPr>
              <w:t>1.1 จัดทำแผนอัตรากำลัง 3 ปี เพื่อใช้ในการกำหนดโครงสร้างและกรอบอัตรากำลังที่รองรับภารกิจขององค์การบริหารส่วนตำบลบางมะเดื่อ</w:t>
            </w:r>
          </w:p>
        </w:tc>
        <w:tc>
          <w:tcPr>
            <w:tcW w:w="4111" w:type="dxa"/>
          </w:tcPr>
          <w:p w:rsidR="00C001BB" w:rsidRPr="00D468F1" w:rsidRDefault="00906B41" w:rsidP="00A7789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ดำเนินการจัดทำแผนอัตรากำลัง 3 ปี </w:t>
            </w:r>
            <w:r w:rsidR="00A77894">
              <w:rPr>
                <w:rFonts w:ascii="TH SarabunIT๙" w:hAnsi="TH SarabunIT๙" w:cs="TH SarabunIT๙" w:hint="cs"/>
                <w:cs/>
              </w:rPr>
              <w:t>เพื่อใช้ในการกำหนดโครงสร้างและกรอบอัตรากำลังที่รองรับภารกิจของหน่วยงาน และภาระงานให้สอดคล้องกับส่วนราชการในปัจจุบัน โดยการจัดประชุมคณะกรรมการแผนอัตรากำลังขององค์การบริหารส่วนตำบล</w:t>
            </w:r>
          </w:p>
        </w:tc>
      </w:tr>
      <w:tr w:rsidR="00C001BB" w:rsidTr="00A77894">
        <w:tc>
          <w:tcPr>
            <w:tcW w:w="2259" w:type="dxa"/>
          </w:tcPr>
          <w:p w:rsidR="00C001BB" w:rsidRDefault="00C001BB" w:rsidP="00C001B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378" w:type="dxa"/>
          </w:tcPr>
          <w:p w:rsidR="00C001BB" w:rsidRPr="00D468F1" w:rsidRDefault="00C001BB" w:rsidP="00A77894">
            <w:pPr>
              <w:jc w:val="thaiDistribute"/>
              <w:rPr>
                <w:rFonts w:ascii="TH SarabunIT๙" w:hAnsi="TH SarabunIT๙" w:cs="TH SarabunIT๙"/>
              </w:rPr>
            </w:pPr>
            <w:r w:rsidRPr="00D468F1">
              <w:rPr>
                <w:rFonts w:ascii="TH SarabunIT๙" w:hAnsi="TH SarabunIT๙" w:cs="TH SarabunIT๙" w:hint="cs"/>
                <w:cs/>
              </w:rPr>
              <w:t>1.2 จัดทำและดำเนินการสรรหาอัตรากำลังพนักงานส่วนตำบล และพนักงานจ้างทุกประเภท เพื่อทดแทนอัตรากำลังที่มีการโอน (ย้าย) และอัตรากำลังที่ลาออก</w:t>
            </w:r>
          </w:p>
        </w:tc>
        <w:tc>
          <w:tcPr>
            <w:tcW w:w="4111" w:type="dxa"/>
          </w:tcPr>
          <w:p w:rsidR="00C001BB" w:rsidRDefault="0064331B" w:rsidP="00A7789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 ดำเนินการประกาศ</w:t>
            </w:r>
            <w:r w:rsidR="00906B41">
              <w:rPr>
                <w:rFonts w:ascii="TH SarabunIT๙" w:hAnsi="TH SarabunIT๙" w:cs="TH SarabunIT๙" w:hint="cs"/>
                <w:cs/>
              </w:rPr>
              <w:t xml:space="preserve">รับสมัครสอบคัดเลือกบุคคลเพื่อสรรหาและเลือกสรรเป็นพนักงานจ้างตามภารกิจ ตำแหน่ง พนักงานขับรถยนต์ </w:t>
            </w:r>
          </w:p>
          <w:p w:rsidR="00906B41" w:rsidRPr="00D468F1" w:rsidRDefault="00906B41" w:rsidP="00A77894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 ดำเนินการรับโอน (ย้าย) พนักงานส่วนตำบล และข้าราชการประเภทอื่นมาดำรงตำแหน่งที่ว่างเพื่อทดแทนอัตรากำลังเดิม</w:t>
            </w:r>
          </w:p>
        </w:tc>
      </w:tr>
      <w:tr w:rsidR="00C001BB" w:rsidTr="00A77894">
        <w:tc>
          <w:tcPr>
            <w:tcW w:w="2259" w:type="dxa"/>
          </w:tcPr>
          <w:p w:rsidR="00C001BB" w:rsidRDefault="00C001BB" w:rsidP="00C001B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378" w:type="dxa"/>
          </w:tcPr>
          <w:p w:rsidR="00C001BB" w:rsidRPr="00D468F1" w:rsidRDefault="00C001BB" w:rsidP="00A7789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D468F1">
              <w:rPr>
                <w:rFonts w:ascii="TH SarabunIT๙" w:hAnsi="TH SarabunIT๙" w:cs="TH SarabunIT๙" w:hint="cs"/>
                <w:cs/>
              </w:rPr>
              <w:t>1.3 การรับโอนพนักงานส่วนท้องถิ่น และข้าราชการประเภทอื่นมาดำรงตำแหน่งที่ว่าง</w:t>
            </w:r>
          </w:p>
        </w:tc>
        <w:tc>
          <w:tcPr>
            <w:tcW w:w="4111" w:type="dxa"/>
          </w:tcPr>
          <w:p w:rsidR="00C001BB" w:rsidRPr="00D468F1" w:rsidRDefault="0064331B" w:rsidP="00A7789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ประกาศรับโอน (ย้าย) พนักงานส่วนตำบล และข้าราชการประเภทอื่น</w:t>
            </w:r>
          </w:p>
        </w:tc>
      </w:tr>
      <w:tr w:rsidR="00C001BB" w:rsidTr="00A77894">
        <w:tc>
          <w:tcPr>
            <w:tcW w:w="2259" w:type="dxa"/>
          </w:tcPr>
          <w:p w:rsidR="00C001BB" w:rsidRDefault="00C001BB" w:rsidP="00C001B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378" w:type="dxa"/>
          </w:tcPr>
          <w:p w:rsidR="00C001BB" w:rsidRPr="00D468F1" w:rsidRDefault="00C001BB" w:rsidP="00A7789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D468F1">
              <w:rPr>
                <w:rFonts w:ascii="TH SarabunIT๙" w:hAnsi="TH SarabunIT๙" w:cs="TH SarabunIT๙" w:hint="cs"/>
                <w:cs/>
              </w:rPr>
              <w:t>1.4 แต่งตั้งคณะกรรมการสรรหาและเลือกสรร</w:t>
            </w:r>
          </w:p>
        </w:tc>
        <w:tc>
          <w:tcPr>
            <w:tcW w:w="4111" w:type="dxa"/>
          </w:tcPr>
          <w:p w:rsidR="00C001BB" w:rsidRPr="00D468F1" w:rsidRDefault="0064331B" w:rsidP="00A7789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ดำเนินการแต่งตั้งคณะกรรมการในการสรรหาและเลือกสรรบุคคลเป็นพนักงานจ้างตามภารกิจ ตำแหน่ง พนักงานขับรถยนต์</w:t>
            </w:r>
          </w:p>
        </w:tc>
      </w:tr>
      <w:tr w:rsidR="00C001BB" w:rsidTr="00A77894">
        <w:tc>
          <w:tcPr>
            <w:tcW w:w="2259" w:type="dxa"/>
          </w:tcPr>
          <w:p w:rsidR="00C001BB" w:rsidRDefault="00C001BB" w:rsidP="00C001B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378" w:type="dxa"/>
          </w:tcPr>
          <w:p w:rsidR="00C001BB" w:rsidRPr="00D468F1" w:rsidRDefault="00C001BB" w:rsidP="00A7789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D468F1">
              <w:rPr>
                <w:rFonts w:ascii="TH SarabunIT๙" w:hAnsi="TH SarabunIT๙" w:cs="TH SarabunIT๙" w:hint="cs"/>
                <w:cs/>
              </w:rPr>
              <w:t>1.5 การคัดเลือกบุคคลเพื่อเลื่อนระดับตำแหน่งให้สูงขึ้น</w:t>
            </w:r>
          </w:p>
        </w:tc>
        <w:tc>
          <w:tcPr>
            <w:tcW w:w="4111" w:type="dxa"/>
          </w:tcPr>
          <w:p w:rsidR="00C001BB" w:rsidRPr="00D468F1" w:rsidRDefault="00A77894" w:rsidP="00A7789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คุณสมบัติของบุคลากรยังไม่ครบตามเกณฑ์ที่กำหนด</w:t>
            </w:r>
          </w:p>
        </w:tc>
      </w:tr>
      <w:tr w:rsidR="00C001BB" w:rsidTr="00A77894">
        <w:tc>
          <w:tcPr>
            <w:tcW w:w="2259" w:type="dxa"/>
          </w:tcPr>
          <w:p w:rsidR="00C001BB" w:rsidRDefault="00C001BB" w:rsidP="00C001BB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2. ด้านการพัฒนา</w:t>
            </w:r>
          </w:p>
        </w:tc>
        <w:tc>
          <w:tcPr>
            <w:tcW w:w="3378" w:type="dxa"/>
          </w:tcPr>
          <w:p w:rsidR="00C001BB" w:rsidRPr="00D468F1" w:rsidRDefault="00C001BB" w:rsidP="003752D0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D468F1">
              <w:rPr>
                <w:rFonts w:ascii="TH SarabunIT๙" w:hAnsi="TH SarabunIT๙" w:cs="TH SarabunIT๙" w:hint="cs"/>
                <w:cs/>
              </w:rPr>
              <w:t>2.1 จัดทำคู่มือ</w:t>
            </w:r>
            <w:r w:rsidR="003752D0">
              <w:rPr>
                <w:rFonts w:ascii="TH SarabunIT๙" w:hAnsi="TH SarabunIT๙" w:cs="TH SarabunIT๙" w:hint="cs"/>
                <w:cs/>
              </w:rPr>
              <w:t>ส่งเสริมคุณธรรม จริยธรรมในการทำงาน</w:t>
            </w:r>
          </w:p>
        </w:tc>
        <w:tc>
          <w:tcPr>
            <w:tcW w:w="4111" w:type="dxa"/>
          </w:tcPr>
          <w:p w:rsidR="00C001BB" w:rsidRPr="00D468F1" w:rsidRDefault="00C001BB" w:rsidP="003752D0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D468F1">
              <w:rPr>
                <w:rFonts w:ascii="TH SarabunIT๙" w:hAnsi="TH SarabunIT๙" w:cs="TH SarabunIT๙" w:hint="cs"/>
                <w:cs/>
              </w:rPr>
              <w:t>มีการจัดทำ</w:t>
            </w:r>
            <w:r w:rsidR="003752D0" w:rsidRPr="00D468F1">
              <w:rPr>
                <w:rFonts w:ascii="TH SarabunIT๙" w:hAnsi="TH SarabunIT๙" w:cs="TH SarabunIT๙" w:hint="cs"/>
                <w:cs/>
              </w:rPr>
              <w:t>คู่มือ</w:t>
            </w:r>
            <w:r w:rsidR="003752D0">
              <w:rPr>
                <w:rFonts w:ascii="TH SarabunIT๙" w:hAnsi="TH SarabunIT๙" w:cs="TH SarabunIT๙" w:hint="cs"/>
                <w:cs/>
              </w:rPr>
              <w:t>ส่งเสริมคุณธรรม จริยธรรมในการทำงาน</w:t>
            </w:r>
          </w:p>
        </w:tc>
      </w:tr>
      <w:tr w:rsidR="00C001BB" w:rsidTr="00A77894">
        <w:tc>
          <w:tcPr>
            <w:tcW w:w="2259" w:type="dxa"/>
          </w:tcPr>
          <w:p w:rsidR="00C001BB" w:rsidRPr="00C001BB" w:rsidRDefault="00C001BB" w:rsidP="00C001BB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378" w:type="dxa"/>
          </w:tcPr>
          <w:p w:rsidR="00C001BB" w:rsidRPr="00D468F1" w:rsidRDefault="00C001BB" w:rsidP="00A7789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D468F1">
              <w:rPr>
                <w:rFonts w:ascii="TH SarabunIT๙" w:hAnsi="TH SarabunIT๙" w:cs="TH SarabunIT๙" w:hint="cs"/>
                <w:cs/>
              </w:rPr>
              <w:t>2.2 จัดทำโครงการอบรมคุณธรรมจริยธรรมแก่บุคลากรในสังกัดองค์การบริหารส่วนตำบลบางมะเดื่อ ประจำปี 2563</w:t>
            </w:r>
          </w:p>
        </w:tc>
        <w:tc>
          <w:tcPr>
            <w:tcW w:w="4111" w:type="dxa"/>
          </w:tcPr>
          <w:p w:rsidR="00C001BB" w:rsidRPr="00D468F1" w:rsidRDefault="00C001BB" w:rsidP="00A7789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D468F1">
              <w:rPr>
                <w:rFonts w:ascii="TH SarabunIT๙" w:hAnsi="TH SarabunIT๙" w:cs="TH SarabunIT๙" w:hint="cs"/>
                <w:cs/>
              </w:rPr>
              <w:t>ดำเนินการจัดทำโครงการอบรมคุณธรรมจริยธรรมฯ เพื่อให้บุคลากรขององค์การบริหารส่วนตำบล</w:t>
            </w:r>
            <w:r w:rsidR="0092030C">
              <w:rPr>
                <w:rFonts w:ascii="TH SarabunIT๙" w:hAnsi="TH SarabunIT๙" w:cs="TH SarabunIT๙" w:hint="cs"/>
                <w:cs/>
              </w:rPr>
              <w:t>นำความรู้ที่ได้มาประยุกต์ใช้ในการปฏิบัติงานอย่างมีประสิทธิภาพและมีความสุข รวมถึงนำไปปฏิบัติในการดำเนินชีวิตประจำวัน จนเกิดเป็นจิตสำนึกในตัว</w:t>
            </w:r>
          </w:p>
        </w:tc>
      </w:tr>
      <w:tr w:rsidR="0092030C" w:rsidTr="00A77894">
        <w:tc>
          <w:tcPr>
            <w:tcW w:w="2259" w:type="dxa"/>
          </w:tcPr>
          <w:p w:rsidR="0092030C" w:rsidRPr="00C001BB" w:rsidRDefault="0092030C" w:rsidP="00C001BB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378" w:type="dxa"/>
          </w:tcPr>
          <w:p w:rsidR="0092030C" w:rsidRPr="00D468F1" w:rsidRDefault="0092030C" w:rsidP="00A77894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2.3 ดำเนินการประเมินพนักงานส่วนตำบลตามเกณฑ์มาตรฐานกำหนดตำแหน่ง</w:t>
            </w:r>
          </w:p>
        </w:tc>
        <w:tc>
          <w:tcPr>
            <w:tcW w:w="4111" w:type="dxa"/>
          </w:tcPr>
          <w:p w:rsidR="0092030C" w:rsidRPr="00D468F1" w:rsidRDefault="0092030C" w:rsidP="00A77894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หน่วยงานแต่ละส่วนราชการมีการประเมินผลการปฏิบัติงา</w:t>
            </w:r>
            <w:r w:rsidR="0064331B">
              <w:rPr>
                <w:rFonts w:ascii="TH SarabunIT๙" w:hAnsi="TH SarabunIT๙" w:cs="TH SarabunIT๙" w:hint="cs"/>
                <w:cs/>
              </w:rPr>
              <w:t>นเป็นไปตามหน้าที่ มาตรฐานกำหนดตำแหน่งของแต่ละตำแหน่ง ประเภทตำแหน่ง</w:t>
            </w:r>
          </w:p>
        </w:tc>
      </w:tr>
      <w:tr w:rsidR="0064331B" w:rsidTr="00A77894">
        <w:tc>
          <w:tcPr>
            <w:tcW w:w="2259" w:type="dxa"/>
          </w:tcPr>
          <w:p w:rsidR="0064331B" w:rsidRPr="00C001BB" w:rsidRDefault="0064331B" w:rsidP="00C001BB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3. ด้านแรงจูงใจ</w:t>
            </w:r>
          </w:p>
        </w:tc>
        <w:tc>
          <w:tcPr>
            <w:tcW w:w="3378" w:type="dxa"/>
          </w:tcPr>
          <w:p w:rsidR="0064331B" w:rsidRDefault="0064331B" w:rsidP="00A77894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3.1 ประชาสัมพันธ์และเผยแพร่โครงการฝึกอบรมฯ ตามมาตรฐานกำหนดตำแหน่งให้พนักงานส่วนตำบล</w:t>
            </w:r>
          </w:p>
        </w:tc>
        <w:tc>
          <w:tcPr>
            <w:tcW w:w="4111" w:type="dxa"/>
          </w:tcPr>
          <w:p w:rsidR="0064331B" w:rsidRDefault="0064331B" w:rsidP="00A77894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จัดส่งพนักงานส่วนตำบลเข้ารับการฝึกอบรมตามมาตรฐานกำหนดตำแหน่งของแต่ละตำแหน่ง และประเภทตำแหน่ง</w:t>
            </w:r>
          </w:p>
        </w:tc>
      </w:tr>
      <w:tr w:rsidR="0064331B" w:rsidTr="00A77894">
        <w:tc>
          <w:tcPr>
            <w:tcW w:w="2259" w:type="dxa"/>
          </w:tcPr>
          <w:p w:rsidR="0064331B" w:rsidRPr="0064331B" w:rsidRDefault="0064331B" w:rsidP="00C001BB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378" w:type="dxa"/>
          </w:tcPr>
          <w:p w:rsidR="0064331B" w:rsidRDefault="0064331B" w:rsidP="00A77894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3.2 จัดให้มีการประเมินผลการปฏิบัติงานตามผลการปฏิบัติหน้าที่</w:t>
            </w:r>
          </w:p>
        </w:tc>
        <w:tc>
          <w:tcPr>
            <w:tcW w:w="4111" w:type="dxa"/>
          </w:tcPr>
          <w:p w:rsidR="0064331B" w:rsidRDefault="0064331B" w:rsidP="00A77894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มีการพิจารณาเลื่อนขั้นเงินเดือนของพนักงานส่วนตำบล พนักงานจ้าง และการต่อสัญญาจ้างของพนักงานทุกประเภท</w:t>
            </w:r>
          </w:p>
        </w:tc>
      </w:tr>
      <w:tr w:rsidR="0064331B" w:rsidTr="00A77894">
        <w:tc>
          <w:tcPr>
            <w:tcW w:w="2259" w:type="dxa"/>
          </w:tcPr>
          <w:p w:rsidR="0064331B" w:rsidRPr="0064331B" w:rsidRDefault="0064331B" w:rsidP="00C001BB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378" w:type="dxa"/>
          </w:tcPr>
          <w:p w:rsidR="0064331B" w:rsidRDefault="0064331B" w:rsidP="00A77894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3.3 ดำเนินการพิจารณาความดีความชอบในการปฏิบัติงานเพื่อยกย่องผู้ปฏิบัติงานดีเด่น</w:t>
            </w:r>
          </w:p>
        </w:tc>
        <w:tc>
          <w:tcPr>
            <w:tcW w:w="4111" w:type="dxa"/>
          </w:tcPr>
          <w:p w:rsidR="0064331B" w:rsidRDefault="0064331B" w:rsidP="00A77894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มีการมอบประกาศนียบัตรยกย่องบุคคลผู้ปฏิบัติงานดีเด่นในแต่ละปี</w:t>
            </w:r>
          </w:p>
        </w:tc>
      </w:tr>
    </w:tbl>
    <w:p w:rsidR="00C001BB" w:rsidRPr="00C001BB" w:rsidRDefault="00C001BB" w:rsidP="00C001BB">
      <w:pPr>
        <w:spacing w:after="0"/>
        <w:rPr>
          <w:rFonts w:ascii="TH SarabunIT๙" w:hAnsi="TH SarabunIT๙" w:cs="TH SarabunIT๙"/>
          <w:b/>
          <w:bCs/>
          <w:cs/>
        </w:rPr>
      </w:pPr>
    </w:p>
    <w:sectPr w:rsidR="00C001BB" w:rsidRPr="00C001BB" w:rsidSect="00A77894">
      <w:pgSz w:w="11906" w:h="16838"/>
      <w:pgMar w:top="1134" w:right="1133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CD3A6A"/>
    <w:multiLevelType w:val="hybridMultilevel"/>
    <w:tmpl w:val="AC00EAA8"/>
    <w:lvl w:ilvl="0" w:tplc="DA26693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C001BB"/>
    <w:rsid w:val="00036B77"/>
    <w:rsid w:val="003752D0"/>
    <w:rsid w:val="0064331B"/>
    <w:rsid w:val="00676818"/>
    <w:rsid w:val="0073461E"/>
    <w:rsid w:val="00753B12"/>
    <w:rsid w:val="00906B41"/>
    <w:rsid w:val="0092030C"/>
    <w:rsid w:val="00A77894"/>
    <w:rsid w:val="00C001BB"/>
    <w:rsid w:val="00D46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01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001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V.11_x86</dc:creator>
  <cp:lastModifiedBy>KKD Windows7 V.11_x86</cp:lastModifiedBy>
  <cp:revision>5</cp:revision>
  <cp:lastPrinted>2021-03-11T02:39:00Z</cp:lastPrinted>
  <dcterms:created xsi:type="dcterms:W3CDTF">2021-03-10T07:34:00Z</dcterms:created>
  <dcterms:modified xsi:type="dcterms:W3CDTF">2021-04-20T08:29:00Z</dcterms:modified>
</cp:coreProperties>
</file>